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2C" w:rsidRDefault="00557C2C" w:rsidP="0010678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C" w:rsidRDefault="00557C2C" w:rsidP="0010678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C2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894689" cy="1317645"/>
            <wp:effectExtent l="19050" t="0" r="0" b="0"/>
            <wp:docPr id="2" name="Рисунок 1" descr="C:\Users\Школа 25\Desktop\ЛА 2020\титульники\правила прие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5\Desktop\ЛА 2020\титульники\правила прием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26" t="2274" b="81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89" cy="131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2C" w:rsidRDefault="00557C2C" w:rsidP="0010678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785" w:rsidRDefault="00655481" w:rsidP="0010678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6629400"/>
            <wp:effectExtent l="19050" t="0" r="3175" b="0"/>
            <wp:docPr id="1" name="Рисунок 1" descr="C:\Users\User21\Pictures\2018-05-11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\Pictures\2018-05-11 1\1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481" w:rsidRDefault="00655481" w:rsidP="0010678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481" w:rsidRDefault="00655481" w:rsidP="0010678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481" w:rsidRDefault="00655481" w:rsidP="0010678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06785" w:rsidRDefault="00106785" w:rsidP="0010678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D1C" w:rsidRPr="00106785" w:rsidRDefault="0025723C" w:rsidP="0010678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785">
        <w:rPr>
          <w:rFonts w:ascii="Times New Roman" w:hAnsi="Times New Roman" w:cs="Times New Roman"/>
          <w:b/>
          <w:sz w:val="28"/>
          <w:szCs w:val="28"/>
        </w:rPr>
        <w:lastRenderedPageBreak/>
        <w:t>II.</w:t>
      </w:r>
      <w:r w:rsidR="00E76C8C" w:rsidRPr="00106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b/>
          <w:sz w:val="28"/>
          <w:szCs w:val="28"/>
        </w:rPr>
        <w:t>Задачи</w:t>
      </w:r>
      <w:r w:rsidR="00E76C8C" w:rsidRPr="00106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b/>
          <w:sz w:val="28"/>
          <w:szCs w:val="28"/>
        </w:rPr>
        <w:t xml:space="preserve"> инклюзивного образования</w:t>
      </w:r>
    </w:p>
    <w:p w:rsidR="00486D1C" w:rsidRPr="00106785" w:rsidRDefault="00486D1C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2.1.Создание  образовательной среды,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способствующей гармоничному развитию детей,</w:t>
      </w:r>
      <w:r w:rsidR="00106785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имеющих</w:t>
      </w:r>
      <w:r w:rsidR="00106785" w:rsidRPr="00106785">
        <w:rPr>
          <w:rFonts w:ascii="Times New Roman" w:hAnsi="Times New Roman" w:cs="Times New Roman"/>
          <w:sz w:val="28"/>
          <w:szCs w:val="28"/>
        </w:rPr>
        <w:t xml:space="preserve"> стартовые возможности.</w:t>
      </w:r>
    </w:p>
    <w:p w:rsidR="00486D1C" w:rsidRPr="00106785" w:rsidRDefault="00486D1C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2.2.Формирование</w:t>
      </w:r>
      <w:r w:rsidR="00106785" w:rsidRPr="00106785">
        <w:rPr>
          <w:rFonts w:ascii="Times New Roman" w:hAnsi="Times New Roman" w:cs="Times New Roman"/>
          <w:sz w:val="28"/>
          <w:szCs w:val="28"/>
        </w:rPr>
        <w:t xml:space="preserve">  толерантного сообщества детей</w:t>
      </w:r>
      <w:r w:rsidRPr="00106785">
        <w:rPr>
          <w:rFonts w:ascii="Times New Roman" w:hAnsi="Times New Roman" w:cs="Times New Roman"/>
          <w:sz w:val="28"/>
          <w:szCs w:val="28"/>
        </w:rPr>
        <w:t>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родителей,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персонала и социального окружения.</w:t>
      </w:r>
    </w:p>
    <w:p w:rsidR="00486D1C" w:rsidRPr="00106785" w:rsidRDefault="00486D1C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2.3.Создание условий для развития  потенциальных возможностей детей с особенностями психофизического развития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в совместной  деятельности со з</w:t>
      </w:r>
      <w:r w:rsidRPr="00106785">
        <w:rPr>
          <w:rFonts w:ascii="Times New Roman" w:hAnsi="Times New Roman" w:cs="Times New Roman"/>
          <w:sz w:val="28"/>
          <w:szCs w:val="28"/>
        </w:rPr>
        <w:t>доровыми сверстниками.</w:t>
      </w:r>
    </w:p>
    <w:p w:rsidR="00486D1C" w:rsidRPr="00106785" w:rsidRDefault="00486D1C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2.4.Создание педагогической системы,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центрированной на потребностях ребенка и его семьи.</w:t>
      </w:r>
    </w:p>
    <w:p w:rsidR="00486D1C" w:rsidRPr="00106785" w:rsidRDefault="00486D1C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 xml:space="preserve">2.5.Обеспечение эффективности процессов 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коррекции, </w:t>
      </w:r>
      <w:r w:rsidRPr="00106785">
        <w:rPr>
          <w:rFonts w:ascii="Times New Roman" w:hAnsi="Times New Roman" w:cs="Times New Roman"/>
          <w:sz w:val="28"/>
          <w:szCs w:val="28"/>
        </w:rPr>
        <w:t>адаптации и социализации детей с особенностями развития на этапе школьного обучения;</w:t>
      </w:r>
    </w:p>
    <w:p w:rsidR="00486D1C" w:rsidRPr="00106785" w:rsidRDefault="00486D1C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2.6</w:t>
      </w:r>
      <w:r w:rsidR="00E76C8C" w:rsidRPr="00106785">
        <w:rPr>
          <w:rFonts w:ascii="Times New Roman" w:hAnsi="Times New Roman" w:cs="Times New Roman"/>
          <w:sz w:val="28"/>
          <w:szCs w:val="28"/>
        </w:rPr>
        <w:t>.О</w:t>
      </w:r>
      <w:r w:rsidRPr="00106785">
        <w:rPr>
          <w:rFonts w:ascii="Times New Roman" w:hAnsi="Times New Roman" w:cs="Times New Roman"/>
          <w:sz w:val="28"/>
          <w:szCs w:val="28"/>
        </w:rPr>
        <w:t>рганизация системы эффективного психолого-педагогического сопровождения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процесса инклюзивного образования,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включающую диагностико-консультативное</w:t>
      </w:r>
      <w:proofErr w:type="gramStart"/>
      <w:r w:rsidRPr="00106785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06785">
        <w:rPr>
          <w:rFonts w:ascii="Times New Roman" w:hAnsi="Times New Roman" w:cs="Times New Roman"/>
          <w:sz w:val="28"/>
          <w:szCs w:val="28"/>
        </w:rPr>
        <w:t>оррекционно-развивающее,лечебно-профилактическое,со</w:t>
      </w:r>
      <w:r w:rsidR="00E76C8C" w:rsidRPr="00106785">
        <w:rPr>
          <w:rFonts w:ascii="Times New Roman" w:hAnsi="Times New Roman" w:cs="Times New Roman"/>
          <w:sz w:val="28"/>
          <w:szCs w:val="28"/>
        </w:rPr>
        <w:t>циально-трудовое направления дея</w:t>
      </w:r>
      <w:r w:rsidRPr="00106785">
        <w:rPr>
          <w:rFonts w:ascii="Times New Roman" w:hAnsi="Times New Roman" w:cs="Times New Roman"/>
          <w:sz w:val="28"/>
          <w:szCs w:val="28"/>
        </w:rPr>
        <w:t>тельности.</w:t>
      </w:r>
    </w:p>
    <w:p w:rsidR="00486D1C" w:rsidRPr="00106785" w:rsidRDefault="00486D1C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2.7.Формирование междисциплинарной команды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 xml:space="preserve"> специалистов,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организующих образовательный процесс.</w:t>
      </w:r>
      <w:r w:rsidR="00A171AD" w:rsidRPr="0010678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171AD" w:rsidRPr="00106785" w:rsidRDefault="00486D1C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 xml:space="preserve">2.8.Оказание консультативной помощи 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семьям,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 xml:space="preserve">воспитывающим детей с образовательными 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потребностями</w:t>
      </w:r>
      <w:r w:rsidR="003F4C15" w:rsidRPr="00106785">
        <w:rPr>
          <w:rFonts w:ascii="Times New Roman" w:hAnsi="Times New Roman" w:cs="Times New Roman"/>
          <w:sz w:val="28"/>
          <w:szCs w:val="28"/>
        </w:rPr>
        <w:t>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3F4C15" w:rsidRPr="00106785">
        <w:rPr>
          <w:rFonts w:ascii="Times New Roman" w:hAnsi="Times New Roman" w:cs="Times New Roman"/>
          <w:sz w:val="28"/>
          <w:szCs w:val="28"/>
        </w:rPr>
        <w:t>включение законных представителей в процесс обучения и воспитания ребенка,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3F4C15" w:rsidRPr="00106785">
        <w:rPr>
          <w:rFonts w:ascii="Times New Roman" w:hAnsi="Times New Roman" w:cs="Times New Roman"/>
          <w:sz w:val="28"/>
          <w:szCs w:val="28"/>
        </w:rPr>
        <w:t>формирование у них адекватного отношения к особенностям его развития,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3F4C15" w:rsidRPr="00106785">
        <w:rPr>
          <w:rFonts w:ascii="Times New Roman" w:hAnsi="Times New Roman" w:cs="Times New Roman"/>
          <w:sz w:val="28"/>
          <w:szCs w:val="28"/>
        </w:rPr>
        <w:t>выработка оптимальных подходов к проблемам семейного воспитания.</w:t>
      </w:r>
      <w:r w:rsidR="00A171AD" w:rsidRPr="0010678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E075C" w:rsidRPr="00106785" w:rsidRDefault="003F4C15" w:rsidP="0010678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785">
        <w:rPr>
          <w:rFonts w:ascii="Times New Roman" w:hAnsi="Times New Roman" w:cs="Times New Roman"/>
          <w:b/>
          <w:sz w:val="28"/>
          <w:szCs w:val="28"/>
        </w:rPr>
        <w:t>III.</w:t>
      </w:r>
      <w:r w:rsidR="00E76C8C" w:rsidRPr="00106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b/>
          <w:sz w:val="28"/>
          <w:szCs w:val="28"/>
        </w:rPr>
        <w:t>Организация учебного процесса.</w:t>
      </w:r>
    </w:p>
    <w:p w:rsidR="003F4C15" w:rsidRPr="00106785" w:rsidRDefault="003F4C15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3.1.Инклюзивная практика реализуется в Школе,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на основании приказа директора Школы.</w:t>
      </w:r>
    </w:p>
    <w:p w:rsidR="003F4C15" w:rsidRPr="00106785" w:rsidRDefault="003F4C15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3.2.Для реализации</w:t>
      </w:r>
      <w:r w:rsidR="00FD3927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 xml:space="preserve">инклюзивной  практики в </w:t>
      </w:r>
      <w:r w:rsidR="00106785" w:rsidRPr="00106785">
        <w:rPr>
          <w:rFonts w:ascii="Times New Roman" w:hAnsi="Times New Roman" w:cs="Times New Roman"/>
          <w:sz w:val="28"/>
          <w:szCs w:val="28"/>
        </w:rPr>
        <w:t>Школе</w:t>
      </w:r>
      <w:r w:rsidRPr="00106785">
        <w:rPr>
          <w:rFonts w:ascii="Times New Roman" w:hAnsi="Times New Roman" w:cs="Times New Roman"/>
          <w:sz w:val="28"/>
          <w:szCs w:val="28"/>
        </w:rPr>
        <w:t xml:space="preserve"> оборудуются помещения,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приспособленные для учебных занятий,</w:t>
      </w:r>
      <w:r w:rsidR="00FD3927" w:rsidRPr="00106785">
        <w:rPr>
          <w:rFonts w:ascii="Times New Roman" w:hAnsi="Times New Roman" w:cs="Times New Roman"/>
          <w:sz w:val="28"/>
          <w:szCs w:val="28"/>
        </w:rPr>
        <w:t xml:space="preserve">  и коррекционно-развивающей работы.</w:t>
      </w:r>
    </w:p>
    <w:p w:rsidR="00FD3927" w:rsidRPr="00106785" w:rsidRDefault="00FD3927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3.3</w:t>
      </w:r>
      <w:r w:rsidR="002D7378" w:rsidRPr="00106785">
        <w:rPr>
          <w:rFonts w:ascii="Times New Roman" w:hAnsi="Times New Roman" w:cs="Times New Roman"/>
          <w:sz w:val="28"/>
          <w:szCs w:val="28"/>
        </w:rPr>
        <w:t>.</w:t>
      </w:r>
      <w:r w:rsidRPr="00106785">
        <w:rPr>
          <w:rFonts w:ascii="Times New Roman" w:hAnsi="Times New Roman" w:cs="Times New Roman"/>
          <w:sz w:val="28"/>
          <w:szCs w:val="28"/>
        </w:rPr>
        <w:t>Зачисление  в класс детей с огр</w:t>
      </w:r>
      <w:r w:rsidR="00E76C8C" w:rsidRPr="00106785">
        <w:rPr>
          <w:rFonts w:ascii="Times New Roman" w:hAnsi="Times New Roman" w:cs="Times New Roman"/>
          <w:sz w:val="28"/>
          <w:szCs w:val="28"/>
        </w:rPr>
        <w:t>аниченными возможностями здоровь</w:t>
      </w:r>
      <w:r w:rsidRPr="00106785">
        <w:rPr>
          <w:rFonts w:ascii="Times New Roman" w:hAnsi="Times New Roman" w:cs="Times New Roman"/>
          <w:sz w:val="28"/>
          <w:szCs w:val="28"/>
        </w:rPr>
        <w:t xml:space="preserve">я осуществляется в соответствии </w:t>
      </w:r>
      <w:r w:rsidR="00106785" w:rsidRPr="00106785">
        <w:rPr>
          <w:rFonts w:ascii="Times New Roman" w:hAnsi="Times New Roman" w:cs="Times New Roman"/>
          <w:sz w:val="28"/>
          <w:szCs w:val="28"/>
        </w:rPr>
        <w:t xml:space="preserve"> с Уставом Школы</w:t>
      </w:r>
      <w:r w:rsidRPr="00106785">
        <w:rPr>
          <w:rFonts w:ascii="Times New Roman" w:hAnsi="Times New Roman" w:cs="Times New Roman"/>
          <w:sz w:val="28"/>
          <w:szCs w:val="28"/>
        </w:rPr>
        <w:t>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с согласия родителей и по рекомендации городской комиссии ПМПК.</w:t>
      </w:r>
    </w:p>
    <w:p w:rsidR="00FD3927" w:rsidRPr="00106785" w:rsidRDefault="00FD3927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 xml:space="preserve">3.4.Содержание образовательного процесса  в </w:t>
      </w:r>
      <w:proofErr w:type="gramStart"/>
      <w:r w:rsidRPr="00106785">
        <w:rPr>
          <w:rFonts w:ascii="Times New Roman" w:hAnsi="Times New Roman" w:cs="Times New Roman"/>
          <w:sz w:val="28"/>
          <w:szCs w:val="28"/>
        </w:rPr>
        <w:t>классах,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реализующих инклюзивную практику</w:t>
      </w:r>
      <w:r w:rsidR="00106785" w:rsidRPr="00106785"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proofErr w:type="gramEnd"/>
      <w:r w:rsidR="00106785" w:rsidRPr="00106785">
        <w:rPr>
          <w:rFonts w:ascii="Times New Roman" w:hAnsi="Times New Roman" w:cs="Times New Roman"/>
          <w:sz w:val="28"/>
          <w:szCs w:val="28"/>
        </w:rPr>
        <w:t xml:space="preserve"> программами для ОУ</w:t>
      </w:r>
      <w:r w:rsidRPr="00106785">
        <w:rPr>
          <w:rFonts w:ascii="Times New Roman" w:hAnsi="Times New Roman" w:cs="Times New Roman"/>
          <w:sz w:val="28"/>
          <w:szCs w:val="28"/>
        </w:rPr>
        <w:t>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типовым базисным учебным планом,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годовым календарным графиком и расписанием занятий,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6785">
        <w:rPr>
          <w:rFonts w:ascii="Times New Roman" w:hAnsi="Times New Roman" w:cs="Times New Roman"/>
          <w:sz w:val="28"/>
          <w:szCs w:val="28"/>
        </w:rPr>
        <w:t>разраба</w:t>
      </w:r>
      <w:r w:rsidR="00106785" w:rsidRPr="00106785">
        <w:rPr>
          <w:rFonts w:ascii="Times New Roman" w:hAnsi="Times New Roman" w:cs="Times New Roman"/>
          <w:sz w:val="28"/>
          <w:szCs w:val="28"/>
        </w:rPr>
        <w:t>тываемыми</w:t>
      </w:r>
      <w:proofErr w:type="gramEnd"/>
      <w:r w:rsidR="00106785" w:rsidRPr="00106785">
        <w:rPr>
          <w:rFonts w:ascii="Times New Roman" w:hAnsi="Times New Roman" w:cs="Times New Roman"/>
          <w:sz w:val="28"/>
          <w:szCs w:val="28"/>
        </w:rPr>
        <w:t xml:space="preserve">  и утверждаемыми Школой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самостоятельно, </w:t>
      </w:r>
      <w:r w:rsidRPr="00106785">
        <w:rPr>
          <w:rFonts w:ascii="Times New Roman" w:hAnsi="Times New Roman" w:cs="Times New Roman"/>
          <w:sz w:val="28"/>
          <w:szCs w:val="28"/>
        </w:rPr>
        <w:t>а  также индивидуальной адаптированной программой обучающегося с ОВЗ включающий индивидуальный учебный план обучающегося (далее –</w:t>
      </w:r>
      <w:r w:rsid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ИУП)</w:t>
      </w:r>
      <w:r w:rsidR="00106785">
        <w:rPr>
          <w:rFonts w:ascii="Times New Roman" w:hAnsi="Times New Roman" w:cs="Times New Roman"/>
          <w:sz w:val="28"/>
          <w:szCs w:val="28"/>
        </w:rPr>
        <w:t>.</w:t>
      </w:r>
    </w:p>
    <w:p w:rsidR="00FD3927" w:rsidRPr="00106785" w:rsidRDefault="00E76C8C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3.5.ИУП для обучающегося с ОВЗ</w:t>
      </w:r>
      <w:r w:rsidR="00FD3927" w:rsidRPr="00106785">
        <w:rPr>
          <w:rFonts w:ascii="Times New Roman" w:hAnsi="Times New Roman" w:cs="Times New Roman"/>
          <w:sz w:val="28"/>
          <w:szCs w:val="28"/>
        </w:rPr>
        <w:t xml:space="preserve"> разрабат</w:t>
      </w:r>
      <w:r w:rsidR="00106785">
        <w:rPr>
          <w:rFonts w:ascii="Times New Roman" w:hAnsi="Times New Roman" w:cs="Times New Roman"/>
          <w:sz w:val="28"/>
          <w:szCs w:val="28"/>
        </w:rPr>
        <w:t xml:space="preserve">ывается и утверждается школьным </w:t>
      </w:r>
      <w:proofErr w:type="spellStart"/>
      <w:r w:rsidR="00FD3927" w:rsidRPr="00106785">
        <w:rPr>
          <w:rFonts w:ascii="Times New Roman" w:hAnsi="Times New Roman" w:cs="Times New Roman"/>
          <w:sz w:val="28"/>
          <w:szCs w:val="28"/>
        </w:rPr>
        <w:t>психолого-медико-педагогическим</w:t>
      </w:r>
      <w:proofErr w:type="spellEnd"/>
      <w:r w:rsidR="00FD3927" w:rsidRPr="00106785">
        <w:rPr>
          <w:rFonts w:ascii="Times New Roman" w:hAnsi="Times New Roman" w:cs="Times New Roman"/>
          <w:sz w:val="28"/>
          <w:szCs w:val="28"/>
        </w:rPr>
        <w:t xml:space="preserve"> консилиумом образовательного учреждения на основе рекомендаций городской ПМПК и индивидуальной программы реабилитации-инвалида,</w:t>
      </w:r>
      <w:r w:rsidRPr="00106785">
        <w:rPr>
          <w:rFonts w:ascii="Times New Roman" w:hAnsi="Times New Roman" w:cs="Times New Roman"/>
          <w:sz w:val="28"/>
          <w:szCs w:val="28"/>
        </w:rPr>
        <w:t xml:space="preserve">  </w:t>
      </w:r>
      <w:r w:rsidR="00FD3927" w:rsidRPr="00106785">
        <w:rPr>
          <w:rFonts w:ascii="Times New Roman" w:hAnsi="Times New Roman" w:cs="Times New Roman"/>
          <w:sz w:val="28"/>
          <w:szCs w:val="28"/>
        </w:rPr>
        <w:t>с обязательным учетом мнения родителей (законных представителей) обучающегося с ОВЗ.</w:t>
      </w:r>
    </w:p>
    <w:p w:rsidR="00FD3927" w:rsidRPr="00106785" w:rsidRDefault="00FD3927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lastRenderedPageBreak/>
        <w:t xml:space="preserve">3.6.ИУП для </w:t>
      </w:r>
      <w:proofErr w:type="gramStart"/>
      <w:r w:rsidRPr="0010678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06785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разрабатывается на учебный год.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78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106785" w:rsidRPr="00106785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06785">
        <w:rPr>
          <w:rFonts w:ascii="Times New Roman" w:hAnsi="Times New Roman" w:cs="Times New Roman"/>
          <w:sz w:val="28"/>
          <w:szCs w:val="28"/>
        </w:rPr>
        <w:t xml:space="preserve"> вправе в любое время вносить в  индивидуальный план изменения по ходатайству педагогов</w:t>
      </w:r>
      <w:r w:rsidR="00257A28" w:rsidRPr="00106785">
        <w:rPr>
          <w:rFonts w:ascii="Times New Roman" w:hAnsi="Times New Roman" w:cs="Times New Roman"/>
          <w:sz w:val="28"/>
          <w:szCs w:val="28"/>
        </w:rPr>
        <w:t>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257A28" w:rsidRPr="00106785">
        <w:rPr>
          <w:rFonts w:ascii="Times New Roman" w:hAnsi="Times New Roman" w:cs="Times New Roman"/>
          <w:sz w:val="28"/>
          <w:szCs w:val="28"/>
        </w:rPr>
        <w:t>родителей,</w:t>
      </w:r>
      <w:r w:rsidR="00106785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257A28" w:rsidRPr="00106785">
        <w:rPr>
          <w:rFonts w:ascii="Times New Roman" w:hAnsi="Times New Roman" w:cs="Times New Roman"/>
          <w:sz w:val="28"/>
          <w:szCs w:val="28"/>
        </w:rPr>
        <w:t>(законных представителей).</w:t>
      </w:r>
      <w:r w:rsidR="00106785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257A28" w:rsidRPr="00106785">
        <w:rPr>
          <w:rFonts w:ascii="Times New Roman" w:hAnsi="Times New Roman" w:cs="Times New Roman"/>
          <w:sz w:val="28"/>
          <w:szCs w:val="28"/>
        </w:rPr>
        <w:t>В индивиду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альной  ИУП для обучающегося с </w:t>
      </w:r>
      <w:r w:rsidR="00257A28" w:rsidRPr="00106785">
        <w:rPr>
          <w:rFonts w:ascii="Times New Roman" w:hAnsi="Times New Roman" w:cs="Times New Roman"/>
          <w:sz w:val="28"/>
          <w:szCs w:val="28"/>
        </w:rPr>
        <w:t>ОВЗ включается;</w:t>
      </w:r>
    </w:p>
    <w:p w:rsidR="00257A28" w:rsidRPr="00106785" w:rsidRDefault="00257A28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 xml:space="preserve">-организация индивидуальных занятий </w:t>
      </w:r>
      <w:proofErr w:type="spellStart"/>
      <w:r w:rsidRPr="00106785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106785">
        <w:rPr>
          <w:rFonts w:ascii="Times New Roman" w:hAnsi="Times New Roman" w:cs="Times New Roman"/>
          <w:sz w:val="28"/>
          <w:szCs w:val="28"/>
        </w:rPr>
        <w:t xml:space="preserve"> и предметной направленности;</w:t>
      </w:r>
    </w:p>
    <w:p w:rsidR="00257A28" w:rsidRPr="00106785" w:rsidRDefault="00E76C8C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 xml:space="preserve">-организация </w:t>
      </w:r>
      <w:r w:rsidR="00257A28" w:rsidRPr="00106785">
        <w:rPr>
          <w:rFonts w:ascii="Times New Roman" w:hAnsi="Times New Roman" w:cs="Times New Roman"/>
          <w:sz w:val="28"/>
          <w:szCs w:val="28"/>
        </w:rPr>
        <w:t>дополнительных занятий с психологом</w:t>
      </w:r>
      <w:r w:rsidR="00106785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257A28" w:rsidRPr="00106785">
        <w:rPr>
          <w:rFonts w:ascii="Times New Roman" w:hAnsi="Times New Roman" w:cs="Times New Roman"/>
          <w:sz w:val="28"/>
          <w:szCs w:val="28"/>
        </w:rPr>
        <w:t xml:space="preserve">(1-9 </w:t>
      </w:r>
      <w:proofErr w:type="gramStart"/>
      <w:r w:rsidR="00257A28" w:rsidRPr="00106785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="00257A28" w:rsidRPr="00106785">
        <w:rPr>
          <w:rFonts w:ascii="Times New Roman" w:hAnsi="Times New Roman" w:cs="Times New Roman"/>
          <w:sz w:val="28"/>
          <w:szCs w:val="28"/>
        </w:rPr>
        <w:t>),</w:t>
      </w:r>
      <w:r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257A28" w:rsidRPr="00106785">
        <w:rPr>
          <w:rFonts w:ascii="Times New Roman" w:hAnsi="Times New Roman" w:cs="Times New Roman"/>
          <w:sz w:val="28"/>
          <w:szCs w:val="28"/>
        </w:rPr>
        <w:t>логопедом,</w:t>
      </w:r>
      <w:r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257A28" w:rsidRPr="00106785">
        <w:rPr>
          <w:rFonts w:ascii="Times New Roman" w:hAnsi="Times New Roman" w:cs="Times New Roman"/>
          <w:sz w:val="28"/>
          <w:szCs w:val="28"/>
        </w:rPr>
        <w:t>дефектологом</w:t>
      </w:r>
      <w:r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="00257A28" w:rsidRPr="00106785">
        <w:rPr>
          <w:rFonts w:ascii="Times New Roman" w:hAnsi="Times New Roman" w:cs="Times New Roman"/>
          <w:sz w:val="28"/>
          <w:szCs w:val="28"/>
        </w:rPr>
        <w:t>(1-4 классах);</w:t>
      </w:r>
    </w:p>
    <w:p w:rsidR="00257A28" w:rsidRPr="00106785" w:rsidRDefault="00257A28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3.7.</w:t>
      </w:r>
      <w:r w:rsidR="002D7378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 xml:space="preserve">Перевод </w:t>
      </w:r>
      <w:proofErr w:type="gramStart"/>
      <w:r w:rsidRPr="001067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06785">
        <w:rPr>
          <w:rFonts w:ascii="Times New Roman" w:hAnsi="Times New Roman" w:cs="Times New Roman"/>
          <w:sz w:val="28"/>
          <w:szCs w:val="28"/>
        </w:rPr>
        <w:t xml:space="preserve"> с ОВЗ в следующий класс осуществляется на основании промежуточной аттестации.</w:t>
      </w:r>
    </w:p>
    <w:p w:rsidR="00257A28" w:rsidRPr="00106785" w:rsidRDefault="00257A28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3.8.</w:t>
      </w:r>
      <w:r w:rsidR="002D7378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Выпускникам,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выдается в установленном порядке документ государственного образца об уровне образования  при успешном прохождении итоговой аттестации.</w:t>
      </w:r>
    </w:p>
    <w:p w:rsidR="00257A28" w:rsidRPr="00106785" w:rsidRDefault="00257A28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>3.9.</w:t>
      </w:r>
      <w:r w:rsidR="002D7378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 xml:space="preserve">Предельная наполняемость  класса </w:t>
      </w:r>
      <w:proofErr w:type="gramStart"/>
      <w:r w:rsidRPr="00106785">
        <w:rPr>
          <w:rFonts w:ascii="Times New Roman" w:hAnsi="Times New Roman" w:cs="Times New Roman"/>
          <w:sz w:val="28"/>
          <w:szCs w:val="28"/>
        </w:rPr>
        <w:t>составляет не более 25 обучающихся при этом количество обучающихся с ОВЗ может</w:t>
      </w:r>
      <w:proofErr w:type="gramEnd"/>
      <w:r w:rsidRPr="00106785">
        <w:rPr>
          <w:rFonts w:ascii="Times New Roman" w:hAnsi="Times New Roman" w:cs="Times New Roman"/>
          <w:sz w:val="28"/>
          <w:szCs w:val="28"/>
        </w:rPr>
        <w:t xml:space="preserve"> составлять не более 30% в зависимости от тяжести и сложности нарушения развития ребенка,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отражающего на выраженности ограничений его основных категорий жизнедеятельности.</w:t>
      </w:r>
    </w:p>
    <w:p w:rsidR="00257A28" w:rsidRPr="00106785" w:rsidRDefault="00257A28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6785">
        <w:rPr>
          <w:rFonts w:ascii="Times New Roman" w:hAnsi="Times New Roman" w:cs="Times New Roman"/>
          <w:sz w:val="28"/>
          <w:szCs w:val="28"/>
        </w:rPr>
        <w:t xml:space="preserve">3.10.Обязательным условием организации инклюзивной практики в </w:t>
      </w:r>
      <w:r w:rsidR="00106785" w:rsidRPr="00106785">
        <w:rPr>
          <w:rFonts w:ascii="Times New Roman" w:hAnsi="Times New Roman" w:cs="Times New Roman"/>
          <w:sz w:val="28"/>
          <w:szCs w:val="28"/>
        </w:rPr>
        <w:t>Школе</w:t>
      </w:r>
      <w:r w:rsidRPr="00106785">
        <w:rPr>
          <w:rFonts w:ascii="Times New Roman" w:hAnsi="Times New Roman" w:cs="Times New Roman"/>
          <w:sz w:val="28"/>
          <w:szCs w:val="28"/>
        </w:rPr>
        <w:t xml:space="preserve"> является введение дополнительной штатной единицы в штатное расписание из </w:t>
      </w:r>
      <w:r w:rsidR="00106785" w:rsidRPr="00106785">
        <w:rPr>
          <w:rFonts w:ascii="Times New Roman" w:hAnsi="Times New Roman" w:cs="Times New Roman"/>
          <w:sz w:val="28"/>
          <w:szCs w:val="28"/>
        </w:rPr>
        <w:t>расчета по количеству детей в Школе</w:t>
      </w:r>
      <w:r w:rsidRPr="00106785">
        <w:rPr>
          <w:rFonts w:ascii="Times New Roman" w:hAnsi="Times New Roman" w:cs="Times New Roman"/>
          <w:sz w:val="28"/>
          <w:szCs w:val="28"/>
        </w:rPr>
        <w:t>;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педагог-психолог,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 </w:t>
      </w:r>
      <w:r w:rsidRPr="00106785">
        <w:rPr>
          <w:rFonts w:ascii="Times New Roman" w:hAnsi="Times New Roman" w:cs="Times New Roman"/>
          <w:sz w:val="28"/>
          <w:szCs w:val="28"/>
        </w:rPr>
        <w:t>который является координатором по реализации инклюзив</w:t>
      </w:r>
      <w:r w:rsidR="00E76C8C" w:rsidRPr="00106785">
        <w:rPr>
          <w:rFonts w:ascii="Times New Roman" w:hAnsi="Times New Roman" w:cs="Times New Roman"/>
          <w:sz w:val="28"/>
          <w:szCs w:val="28"/>
        </w:rPr>
        <w:t xml:space="preserve">ной практики, </w:t>
      </w:r>
      <w:r w:rsidRPr="00106785">
        <w:rPr>
          <w:rFonts w:ascii="Times New Roman" w:hAnsi="Times New Roman" w:cs="Times New Roman"/>
          <w:sz w:val="28"/>
          <w:szCs w:val="28"/>
        </w:rPr>
        <w:t>учитель-деф</w:t>
      </w:r>
      <w:r w:rsidR="00106785" w:rsidRPr="00106785">
        <w:rPr>
          <w:rFonts w:ascii="Times New Roman" w:hAnsi="Times New Roman" w:cs="Times New Roman"/>
          <w:sz w:val="28"/>
          <w:szCs w:val="28"/>
        </w:rPr>
        <w:t>ектолог, логопед.</w:t>
      </w:r>
    </w:p>
    <w:p w:rsidR="00257A28" w:rsidRPr="00106785" w:rsidRDefault="00257A28" w:rsidP="001067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57A28" w:rsidRPr="00106785" w:rsidSect="00BB7F5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64F" w:rsidRDefault="00A4164F" w:rsidP="00921F23">
      <w:pPr>
        <w:spacing w:after="0" w:line="240" w:lineRule="auto"/>
      </w:pPr>
      <w:r>
        <w:separator/>
      </w:r>
    </w:p>
  </w:endnote>
  <w:endnote w:type="continuationSeparator" w:id="0">
    <w:p w:rsidR="00A4164F" w:rsidRDefault="00A4164F" w:rsidP="0092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0703536"/>
      <w:docPartObj>
        <w:docPartGallery w:val="Page Numbers (Bottom of Page)"/>
        <w:docPartUnique/>
      </w:docPartObj>
    </w:sdtPr>
    <w:sdtContent>
      <w:p w:rsidR="00921F23" w:rsidRDefault="00BB7F50">
        <w:pPr>
          <w:pStyle w:val="a6"/>
          <w:jc w:val="center"/>
        </w:pPr>
        <w:r>
          <w:fldChar w:fldCharType="begin"/>
        </w:r>
        <w:r w:rsidR="00921F23">
          <w:instrText>PAGE   \* MERGEFORMAT</w:instrText>
        </w:r>
        <w:r>
          <w:fldChar w:fldCharType="separate"/>
        </w:r>
        <w:r w:rsidR="00557C2C">
          <w:rPr>
            <w:noProof/>
          </w:rPr>
          <w:t>2</w:t>
        </w:r>
        <w:r>
          <w:fldChar w:fldCharType="end"/>
        </w:r>
      </w:p>
    </w:sdtContent>
  </w:sdt>
  <w:p w:rsidR="00921F23" w:rsidRDefault="00921F2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64F" w:rsidRDefault="00A4164F" w:rsidP="00921F23">
      <w:pPr>
        <w:spacing w:after="0" w:line="240" w:lineRule="auto"/>
      </w:pPr>
      <w:r>
        <w:separator/>
      </w:r>
    </w:p>
  </w:footnote>
  <w:footnote w:type="continuationSeparator" w:id="0">
    <w:p w:rsidR="00A4164F" w:rsidRDefault="00A4164F" w:rsidP="00921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2145C"/>
    <w:multiLevelType w:val="hybridMultilevel"/>
    <w:tmpl w:val="E0E8BBE6"/>
    <w:lvl w:ilvl="0" w:tplc="E8B2A55A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CB3"/>
    <w:rsid w:val="000054F4"/>
    <w:rsid w:val="00007BC2"/>
    <w:rsid w:val="00014143"/>
    <w:rsid w:val="00017047"/>
    <w:rsid w:val="00022C0A"/>
    <w:rsid w:val="000233FE"/>
    <w:rsid w:val="00030ECA"/>
    <w:rsid w:val="00035F84"/>
    <w:rsid w:val="00036104"/>
    <w:rsid w:val="000421D6"/>
    <w:rsid w:val="00044F56"/>
    <w:rsid w:val="00060A0D"/>
    <w:rsid w:val="00063F28"/>
    <w:rsid w:val="000668DE"/>
    <w:rsid w:val="0006746D"/>
    <w:rsid w:val="00070BAD"/>
    <w:rsid w:val="00072C89"/>
    <w:rsid w:val="0007390B"/>
    <w:rsid w:val="00080556"/>
    <w:rsid w:val="000809DE"/>
    <w:rsid w:val="00082008"/>
    <w:rsid w:val="000842F4"/>
    <w:rsid w:val="00086440"/>
    <w:rsid w:val="00091D1F"/>
    <w:rsid w:val="0009218E"/>
    <w:rsid w:val="00094681"/>
    <w:rsid w:val="000957D1"/>
    <w:rsid w:val="00097C6C"/>
    <w:rsid w:val="000B6BA7"/>
    <w:rsid w:val="000D2EAD"/>
    <w:rsid w:val="000E59C7"/>
    <w:rsid w:val="000E7A28"/>
    <w:rsid w:val="000F3080"/>
    <w:rsid w:val="000F4600"/>
    <w:rsid w:val="000F7A3F"/>
    <w:rsid w:val="00101DF8"/>
    <w:rsid w:val="00103334"/>
    <w:rsid w:val="00106785"/>
    <w:rsid w:val="00107324"/>
    <w:rsid w:val="00117A3E"/>
    <w:rsid w:val="001321EC"/>
    <w:rsid w:val="0013243A"/>
    <w:rsid w:val="00134181"/>
    <w:rsid w:val="00136FC1"/>
    <w:rsid w:val="00141F1E"/>
    <w:rsid w:val="0014513F"/>
    <w:rsid w:val="00147D3C"/>
    <w:rsid w:val="00153175"/>
    <w:rsid w:val="00155BFE"/>
    <w:rsid w:val="00161DC8"/>
    <w:rsid w:val="001625F3"/>
    <w:rsid w:val="00163BF1"/>
    <w:rsid w:val="00173EB4"/>
    <w:rsid w:val="001776BF"/>
    <w:rsid w:val="00184823"/>
    <w:rsid w:val="00186E85"/>
    <w:rsid w:val="001B386B"/>
    <w:rsid w:val="001B4256"/>
    <w:rsid w:val="001B71F4"/>
    <w:rsid w:val="001C1AD2"/>
    <w:rsid w:val="001C3818"/>
    <w:rsid w:val="001C3987"/>
    <w:rsid w:val="001D070D"/>
    <w:rsid w:val="001D5F88"/>
    <w:rsid w:val="001D6B3A"/>
    <w:rsid w:val="001E586B"/>
    <w:rsid w:val="001F1CE9"/>
    <w:rsid w:val="001F35BC"/>
    <w:rsid w:val="001F5D65"/>
    <w:rsid w:val="00201E99"/>
    <w:rsid w:val="0020261D"/>
    <w:rsid w:val="00202BDE"/>
    <w:rsid w:val="002102E1"/>
    <w:rsid w:val="002104D3"/>
    <w:rsid w:val="00214D2C"/>
    <w:rsid w:val="002162DA"/>
    <w:rsid w:val="002321E5"/>
    <w:rsid w:val="00250F8C"/>
    <w:rsid w:val="00254ABF"/>
    <w:rsid w:val="0025562B"/>
    <w:rsid w:val="0025723C"/>
    <w:rsid w:val="00257A28"/>
    <w:rsid w:val="00263678"/>
    <w:rsid w:val="00271CC7"/>
    <w:rsid w:val="00275BC8"/>
    <w:rsid w:val="00282417"/>
    <w:rsid w:val="00282F25"/>
    <w:rsid w:val="002851AD"/>
    <w:rsid w:val="00285FA2"/>
    <w:rsid w:val="00291683"/>
    <w:rsid w:val="00297E92"/>
    <w:rsid w:val="002A3A9F"/>
    <w:rsid w:val="002A5AA0"/>
    <w:rsid w:val="002B555C"/>
    <w:rsid w:val="002C2B46"/>
    <w:rsid w:val="002D0DDF"/>
    <w:rsid w:val="002D2E8F"/>
    <w:rsid w:val="002D7378"/>
    <w:rsid w:val="002D7BE3"/>
    <w:rsid w:val="002F0BA7"/>
    <w:rsid w:val="002F295C"/>
    <w:rsid w:val="002F2C5B"/>
    <w:rsid w:val="003038A8"/>
    <w:rsid w:val="0031130F"/>
    <w:rsid w:val="0032507A"/>
    <w:rsid w:val="003338E2"/>
    <w:rsid w:val="003453E4"/>
    <w:rsid w:val="00347FAE"/>
    <w:rsid w:val="00365DFB"/>
    <w:rsid w:val="00375DA0"/>
    <w:rsid w:val="00376081"/>
    <w:rsid w:val="00376FDC"/>
    <w:rsid w:val="00384627"/>
    <w:rsid w:val="0038715F"/>
    <w:rsid w:val="003924C8"/>
    <w:rsid w:val="0039461E"/>
    <w:rsid w:val="00394825"/>
    <w:rsid w:val="003A48A0"/>
    <w:rsid w:val="003B3645"/>
    <w:rsid w:val="003B502B"/>
    <w:rsid w:val="003B6B2C"/>
    <w:rsid w:val="003C3C89"/>
    <w:rsid w:val="003C5EAC"/>
    <w:rsid w:val="003E2417"/>
    <w:rsid w:val="003E7768"/>
    <w:rsid w:val="003E7C04"/>
    <w:rsid w:val="003F019B"/>
    <w:rsid w:val="003F4C15"/>
    <w:rsid w:val="003F4EFB"/>
    <w:rsid w:val="00401EE2"/>
    <w:rsid w:val="00402ED6"/>
    <w:rsid w:val="004064A5"/>
    <w:rsid w:val="0040651E"/>
    <w:rsid w:val="00406B4A"/>
    <w:rsid w:val="004119C9"/>
    <w:rsid w:val="00417C1D"/>
    <w:rsid w:val="0042143C"/>
    <w:rsid w:val="00421BE4"/>
    <w:rsid w:val="004246A3"/>
    <w:rsid w:val="004321B8"/>
    <w:rsid w:val="00432D55"/>
    <w:rsid w:val="00435185"/>
    <w:rsid w:val="00436095"/>
    <w:rsid w:val="00437AC6"/>
    <w:rsid w:val="0045504D"/>
    <w:rsid w:val="0046200C"/>
    <w:rsid w:val="00465A64"/>
    <w:rsid w:val="004711F8"/>
    <w:rsid w:val="00473709"/>
    <w:rsid w:val="00481983"/>
    <w:rsid w:val="00486D1C"/>
    <w:rsid w:val="004A1706"/>
    <w:rsid w:val="004B20FC"/>
    <w:rsid w:val="004B2955"/>
    <w:rsid w:val="004C373C"/>
    <w:rsid w:val="004C716F"/>
    <w:rsid w:val="004E1B77"/>
    <w:rsid w:val="004E652D"/>
    <w:rsid w:val="004F60E5"/>
    <w:rsid w:val="005212DD"/>
    <w:rsid w:val="005221F2"/>
    <w:rsid w:val="005303A9"/>
    <w:rsid w:val="00532B33"/>
    <w:rsid w:val="005428F1"/>
    <w:rsid w:val="005430A2"/>
    <w:rsid w:val="005457C7"/>
    <w:rsid w:val="00551A9C"/>
    <w:rsid w:val="00556B82"/>
    <w:rsid w:val="00557B08"/>
    <w:rsid w:val="00557C2C"/>
    <w:rsid w:val="0056773D"/>
    <w:rsid w:val="0057506A"/>
    <w:rsid w:val="00576341"/>
    <w:rsid w:val="005959A2"/>
    <w:rsid w:val="00596B72"/>
    <w:rsid w:val="005979C4"/>
    <w:rsid w:val="005A0716"/>
    <w:rsid w:val="005A3BC9"/>
    <w:rsid w:val="005B0FE1"/>
    <w:rsid w:val="005D5E74"/>
    <w:rsid w:val="005E4192"/>
    <w:rsid w:val="005F7E21"/>
    <w:rsid w:val="006148AB"/>
    <w:rsid w:val="00617856"/>
    <w:rsid w:val="0064078B"/>
    <w:rsid w:val="0064652E"/>
    <w:rsid w:val="0065032C"/>
    <w:rsid w:val="0065240C"/>
    <w:rsid w:val="00655481"/>
    <w:rsid w:val="006614EA"/>
    <w:rsid w:val="00663CF8"/>
    <w:rsid w:val="006641D1"/>
    <w:rsid w:val="0066702E"/>
    <w:rsid w:val="00672F8F"/>
    <w:rsid w:val="00673E50"/>
    <w:rsid w:val="00674B5B"/>
    <w:rsid w:val="006812C0"/>
    <w:rsid w:val="00682949"/>
    <w:rsid w:val="0068598D"/>
    <w:rsid w:val="00685FB1"/>
    <w:rsid w:val="00686CAD"/>
    <w:rsid w:val="006900D6"/>
    <w:rsid w:val="00694514"/>
    <w:rsid w:val="00695F34"/>
    <w:rsid w:val="006A4AF7"/>
    <w:rsid w:val="006B04B1"/>
    <w:rsid w:val="006B75DF"/>
    <w:rsid w:val="006C1F19"/>
    <w:rsid w:val="006C2522"/>
    <w:rsid w:val="006C4370"/>
    <w:rsid w:val="006D40C8"/>
    <w:rsid w:val="006E2E4B"/>
    <w:rsid w:val="006E443A"/>
    <w:rsid w:val="006E6E50"/>
    <w:rsid w:val="006F1D6B"/>
    <w:rsid w:val="006F2BB6"/>
    <w:rsid w:val="006F3B5F"/>
    <w:rsid w:val="006F777A"/>
    <w:rsid w:val="007164A3"/>
    <w:rsid w:val="0071656F"/>
    <w:rsid w:val="00723BA6"/>
    <w:rsid w:val="00725428"/>
    <w:rsid w:val="00726760"/>
    <w:rsid w:val="00730686"/>
    <w:rsid w:val="0073510E"/>
    <w:rsid w:val="007514B7"/>
    <w:rsid w:val="007647D0"/>
    <w:rsid w:val="00774F28"/>
    <w:rsid w:val="00777264"/>
    <w:rsid w:val="007903AF"/>
    <w:rsid w:val="007949E3"/>
    <w:rsid w:val="007A0DDC"/>
    <w:rsid w:val="007B038F"/>
    <w:rsid w:val="007C6D8C"/>
    <w:rsid w:val="007C78AF"/>
    <w:rsid w:val="007E4A3D"/>
    <w:rsid w:val="007F0312"/>
    <w:rsid w:val="007F7506"/>
    <w:rsid w:val="00807BAE"/>
    <w:rsid w:val="00810D36"/>
    <w:rsid w:val="00815D82"/>
    <w:rsid w:val="008319A6"/>
    <w:rsid w:val="008355B0"/>
    <w:rsid w:val="008357D5"/>
    <w:rsid w:val="008419BB"/>
    <w:rsid w:val="008438B1"/>
    <w:rsid w:val="00845B38"/>
    <w:rsid w:val="00851363"/>
    <w:rsid w:val="00852DB7"/>
    <w:rsid w:val="008551C2"/>
    <w:rsid w:val="0086195B"/>
    <w:rsid w:val="008622E8"/>
    <w:rsid w:val="00873B15"/>
    <w:rsid w:val="008746C5"/>
    <w:rsid w:val="00877030"/>
    <w:rsid w:val="0088612E"/>
    <w:rsid w:val="008931CE"/>
    <w:rsid w:val="00893AD9"/>
    <w:rsid w:val="00895CE5"/>
    <w:rsid w:val="008A2205"/>
    <w:rsid w:val="008A5B4A"/>
    <w:rsid w:val="008D2249"/>
    <w:rsid w:val="008D6FC2"/>
    <w:rsid w:val="008F53E6"/>
    <w:rsid w:val="008F6D71"/>
    <w:rsid w:val="00902BD7"/>
    <w:rsid w:val="00921F23"/>
    <w:rsid w:val="00933CD0"/>
    <w:rsid w:val="00943C88"/>
    <w:rsid w:val="00944FFE"/>
    <w:rsid w:val="009523EE"/>
    <w:rsid w:val="0095457C"/>
    <w:rsid w:val="009663E0"/>
    <w:rsid w:val="0096646B"/>
    <w:rsid w:val="009710D6"/>
    <w:rsid w:val="009718BD"/>
    <w:rsid w:val="009A1D0B"/>
    <w:rsid w:val="009A7103"/>
    <w:rsid w:val="009B1D7C"/>
    <w:rsid w:val="009C3741"/>
    <w:rsid w:val="009C5992"/>
    <w:rsid w:val="009C65E7"/>
    <w:rsid w:val="009D5DCE"/>
    <w:rsid w:val="009D722A"/>
    <w:rsid w:val="009E055E"/>
    <w:rsid w:val="009E262A"/>
    <w:rsid w:val="009E2F22"/>
    <w:rsid w:val="009F0772"/>
    <w:rsid w:val="009F2085"/>
    <w:rsid w:val="009F48C2"/>
    <w:rsid w:val="009F52E8"/>
    <w:rsid w:val="00A07855"/>
    <w:rsid w:val="00A171AD"/>
    <w:rsid w:val="00A22AD6"/>
    <w:rsid w:val="00A3318C"/>
    <w:rsid w:val="00A374D9"/>
    <w:rsid w:val="00A4164F"/>
    <w:rsid w:val="00A425A3"/>
    <w:rsid w:val="00A431E1"/>
    <w:rsid w:val="00A5329C"/>
    <w:rsid w:val="00A5406F"/>
    <w:rsid w:val="00A61345"/>
    <w:rsid w:val="00A61BC1"/>
    <w:rsid w:val="00A67C93"/>
    <w:rsid w:val="00A85A2A"/>
    <w:rsid w:val="00A94995"/>
    <w:rsid w:val="00A97542"/>
    <w:rsid w:val="00AA0EAF"/>
    <w:rsid w:val="00AC506D"/>
    <w:rsid w:val="00AE1E77"/>
    <w:rsid w:val="00AF15AE"/>
    <w:rsid w:val="00AF2BC8"/>
    <w:rsid w:val="00AF4A27"/>
    <w:rsid w:val="00B04FD6"/>
    <w:rsid w:val="00B05D63"/>
    <w:rsid w:val="00B16E47"/>
    <w:rsid w:val="00B31883"/>
    <w:rsid w:val="00B37568"/>
    <w:rsid w:val="00B54F86"/>
    <w:rsid w:val="00B66614"/>
    <w:rsid w:val="00B76BD2"/>
    <w:rsid w:val="00B76DA2"/>
    <w:rsid w:val="00B779AB"/>
    <w:rsid w:val="00B84E56"/>
    <w:rsid w:val="00B854C6"/>
    <w:rsid w:val="00B97BF4"/>
    <w:rsid w:val="00BA5441"/>
    <w:rsid w:val="00BB7F50"/>
    <w:rsid w:val="00BC0138"/>
    <w:rsid w:val="00BC2697"/>
    <w:rsid w:val="00BC3316"/>
    <w:rsid w:val="00BC3E46"/>
    <w:rsid w:val="00BC7C5C"/>
    <w:rsid w:val="00BF0396"/>
    <w:rsid w:val="00C035B9"/>
    <w:rsid w:val="00C0434C"/>
    <w:rsid w:val="00C070A9"/>
    <w:rsid w:val="00C13D9F"/>
    <w:rsid w:val="00C158DE"/>
    <w:rsid w:val="00C25BAA"/>
    <w:rsid w:val="00C35842"/>
    <w:rsid w:val="00C4227A"/>
    <w:rsid w:val="00C54226"/>
    <w:rsid w:val="00C56141"/>
    <w:rsid w:val="00C568DE"/>
    <w:rsid w:val="00C60324"/>
    <w:rsid w:val="00C70817"/>
    <w:rsid w:val="00C729E1"/>
    <w:rsid w:val="00C81BE0"/>
    <w:rsid w:val="00C84D0A"/>
    <w:rsid w:val="00C859E8"/>
    <w:rsid w:val="00C938C9"/>
    <w:rsid w:val="00C94509"/>
    <w:rsid w:val="00C94CC2"/>
    <w:rsid w:val="00C96C6D"/>
    <w:rsid w:val="00CA1EF1"/>
    <w:rsid w:val="00CD3FBA"/>
    <w:rsid w:val="00CD520B"/>
    <w:rsid w:val="00CE6B1D"/>
    <w:rsid w:val="00CF1765"/>
    <w:rsid w:val="00CF4478"/>
    <w:rsid w:val="00D23839"/>
    <w:rsid w:val="00D30C4E"/>
    <w:rsid w:val="00D5495B"/>
    <w:rsid w:val="00D54FF3"/>
    <w:rsid w:val="00D55563"/>
    <w:rsid w:val="00D609DA"/>
    <w:rsid w:val="00D61DDA"/>
    <w:rsid w:val="00D91421"/>
    <w:rsid w:val="00D965DB"/>
    <w:rsid w:val="00DC046A"/>
    <w:rsid w:val="00DC2A62"/>
    <w:rsid w:val="00DD3BCC"/>
    <w:rsid w:val="00DD3FF6"/>
    <w:rsid w:val="00DD6DA9"/>
    <w:rsid w:val="00DE1278"/>
    <w:rsid w:val="00DE1A6C"/>
    <w:rsid w:val="00DE5F7D"/>
    <w:rsid w:val="00DE6CC7"/>
    <w:rsid w:val="00DE72D5"/>
    <w:rsid w:val="00DF0BB9"/>
    <w:rsid w:val="00DF25D9"/>
    <w:rsid w:val="00DF6246"/>
    <w:rsid w:val="00DF7520"/>
    <w:rsid w:val="00E04153"/>
    <w:rsid w:val="00E07C93"/>
    <w:rsid w:val="00E177D8"/>
    <w:rsid w:val="00E200AE"/>
    <w:rsid w:val="00E32A7F"/>
    <w:rsid w:val="00E32B7E"/>
    <w:rsid w:val="00E335CD"/>
    <w:rsid w:val="00E35681"/>
    <w:rsid w:val="00E35B76"/>
    <w:rsid w:val="00E46308"/>
    <w:rsid w:val="00E549B9"/>
    <w:rsid w:val="00E57968"/>
    <w:rsid w:val="00E610C6"/>
    <w:rsid w:val="00E64A2A"/>
    <w:rsid w:val="00E724BF"/>
    <w:rsid w:val="00E76C8C"/>
    <w:rsid w:val="00E9019B"/>
    <w:rsid w:val="00E90843"/>
    <w:rsid w:val="00E91713"/>
    <w:rsid w:val="00E96F7C"/>
    <w:rsid w:val="00EA6DF7"/>
    <w:rsid w:val="00EA7101"/>
    <w:rsid w:val="00EB38B8"/>
    <w:rsid w:val="00EB450A"/>
    <w:rsid w:val="00EB4CC7"/>
    <w:rsid w:val="00EB62F0"/>
    <w:rsid w:val="00EC145D"/>
    <w:rsid w:val="00EE075C"/>
    <w:rsid w:val="00EE46AF"/>
    <w:rsid w:val="00EE56D3"/>
    <w:rsid w:val="00F12892"/>
    <w:rsid w:val="00F20919"/>
    <w:rsid w:val="00F3788B"/>
    <w:rsid w:val="00F42C22"/>
    <w:rsid w:val="00F47AD3"/>
    <w:rsid w:val="00F57CB3"/>
    <w:rsid w:val="00F60197"/>
    <w:rsid w:val="00F66E7B"/>
    <w:rsid w:val="00F74637"/>
    <w:rsid w:val="00F76367"/>
    <w:rsid w:val="00F851B4"/>
    <w:rsid w:val="00F91B9C"/>
    <w:rsid w:val="00F9428D"/>
    <w:rsid w:val="00F955C1"/>
    <w:rsid w:val="00FA3BE3"/>
    <w:rsid w:val="00FA61C8"/>
    <w:rsid w:val="00FA620C"/>
    <w:rsid w:val="00FB20AB"/>
    <w:rsid w:val="00FB2B0D"/>
    <w:rsid w:val="00FD3927"/>
    <w:rsid w:val="00FF16A1"/>
    <w:rsid w:val="00FF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7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1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1F23"/>
  </w:style>
  <w:style w:type="paragraph" w:styleId="a6">
    <w:name w:val="footer"/>
    <w:basedOn w:val="a"/>
    <w:link w:val="a7"/>
    <w:uiPriority w:val="99"/>
    <w:unhideWhenUsed/>
    <w:rsid w:val="00921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1F23"/>
  </w:style>
  <w:style w:type="paragraph" w:styleId="a8">
    <w:name w:val="Balloon Text"/>
    <w:basedOn w:val="a"/>
    <w:link w:val="a9"/>
    <w:uiPriority w:val="99"/>
    <w:semiHidden/>
    <w:unhideWhenUsed/>
    <w:rsid w:val="0065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7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1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1F23"/>
  </w:style>
  <w:style w:type="paragraph" w:styleId="a6">
    <w:name w:val="footer"/>
    <w:basedOn w:val="a"/>
    <w:link w:val="a7"/>
    <w:uiPriority w:val="99"/>
    <w:unhideWhenUsed/>
    <w:rsid w:val="00921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1F23"/>
  </w:style>
  <w:style w:type="paragraph" w:styleId="a8">
    <w:name w:val="Balloon Text"/>
    <w:basedOn w:val="a"/>
    <w:link w:val="a9"/>
    <w:uiPriority w:val="99"/>
    <w:semiHidden/>
    <w:unhideWhenUsed/>
    <w:rsid w:val="0065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AA72B-660D-4E7A-A67A-5C3BF98F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семейный</cp:lastModifiedBy>
  <cp:revision>10</cp:revision>
  <cp:lastPrinted>2018-05-06T07:26:00Z</cp:lastPrinted>
  <dcterms:created xsi:type="dcterms:W3CDTF">2018-05-03T10:49:00Z</dcterms:created>
  <dcterms:modified xsi:type="dcterms:W3CDTF">2020-02-28T13:33:00Z</dcterms:modified>
</cp:coreProperties>
</file>